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06" w:rsidRPr="008F0DF1" w:rsidRDefault="00842840" w:rsidP="00842840">
      <w:pPr>
        <w:jc w:val="center"/>
      </w:pPr>
      <w:r w:rsidRPr="008F0DF1">
        <w:rPr>
          <w:noProof/>
          <w:lang w:eastAsia="es-AR"/>
        </w:rPr>
        <w:drawing>
          <wp:inline distT="0" distB="0" distL="0" distR="0">
            <wp:extent cx="521293" cy="52129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OO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68" cy="52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40" w:rsidRPr="008F0DF1" w:rsidRDefault="00842840" w:rsidP="00842840">
      <w:pPr>
        <w:jc w:val="center"/>
      </w:pPr>
      <w:r w:rsidRPr="008F0DF1">
        <w:t>ESCUELA MODELO DE BELLA VISTA</w:t>
      </w:r>
    </w:p>
    <w:p w:rsidR="00842840" w:rsidRPr="008F0DF1" w:rsidRDefault="00842840" w:rsidP="00842840">
      <w:pPr>
        <w:jc w:val="center"/>
        <w:rPr>
          <w:sz w:val="32"/>
          <w:szCs w:val="32"/>
          <w:u w:val="single"/>
        </w:rPr>
      </w:pPr>
      <w:r w:rsidRPr="008F0DF1">
        <w:rPr>
          <w:sz w:val="32"/>
          <w:szCs w:val="32"/>
          <w:u w:val="single"/>
        </w:rPr>
        <w:t>PLAN DE CONTINUIDAD PEDAGÓGIC</w:t>
      </w:r>
      <w:bookmarkStart w:id="0" w:name="_GoBack"/>
      <w:bookmarkEnd w:id="0"/>
      <w:r w:rsidR="00CA58F8">
        <w:rPr>
          <w:sz w:val="32"/>
          <w:szCs w:val="32"/>
          <w:u w:val="single"/>
        </w:rPr>
        <w:t>A</w:t>
      </w:r>
    </w:p>
    <w:p w:rsidR="00CA58F8" w:rsidRDefault="00CA58F8" w:rsidP="0084284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SALAS DE 3 AÑOS</w:t>
      </w:r>
    </w:p>
    <w:p w:rsidR="00842840" w:rsidRPr="008F0DF1" w:rsidRDefault="00842840" w:rsidP="00842840">
      <w:pPr>
        <w:jc w:val="center"/>
        <w:rPr>
          <w:sz w:val="32"/>
          <w:szCs w:val="32"/>
          <w:u w:val="single"/>
        </w:rPr>
      </w:pPr>
      <w:r w:rsidRPr="008F0DF1">
        <w:rPr>
          <w:sz w:val="32"/>
          <w:szCs w:val="32"/>
          <w:u w:val="single"/>
        </w:rPr>
        <w:t xml:space="preserve"> NIVEL INICIAL</w:t>
      </w:r>
    </w:p>
    <w:p w:rsidR="00CA58F8" w:rsidRDefault="00CA58F8" w:rsidP="00842840">
      <w:pPr>
        <w:ind w:firstLine="708"/>
      </w:pPr>
      <w:r>
        <w:t xml:space="preserve"> ESTIMADAS </w:t>
      </w:r>
      <w:r w:rsidR="00452785" w:rsidRPr="008F0DF1">
        <w:t>FAMILIAS:</w:t>
      </w:r>
    </w:p>
    <w:p w:rsidR="00842840" w:rsidRPr="008F0DF1" w:rsidRDefault="00CA58F8" w:rsidP="00842840">
      <w:pPr>
        <w:ind w:firstLine="708"/>
      </w:pPr>
      <w:r>
        <w:t xml:space="preserve">            </w:t>
      </w:r>
      <w:r w:rsidR="00842840" w:rsidRPr="008F0DF1">
        <w:t xml:space="preserve">Ante los hechos acontecidos recientemente, es oportuno recordar y reafirmar la importancia del trabajo que en cada Institución se realiza, revalorizando los vínculos entablados con la comunidad, propiciando relaciones y afectos. Es por ello que se hace necesario recuperar la importancia de la prolongación de este vínculo para dar continuidad a lo construido comunitariamente. </w:t>
      </w:r>
    </w:p>
    <w:p w:rsidR="00842840" w:rsidRPr="008F0DF1" w:rsidRDefault="00813E11" w:rsidP="00842840">
      <w:pPr>
        <w:ind w:firstLine="708"/>
      </w:pPr>
      <w:r w:rsidRPr="008F0DF1">
        <w:t xml:space="preserve">Se hace prioritario brindar </w:t>
      </w:r>
      <w:r w:rsidR="00842840" w:rsidRPr="008F0DF1">
        <w:t>a las familias propuestas para que transformen en el hogar las situaciones cotidianas, en momentos para compartir y disfrutar junto a los niños y niñas, que no concurrirán al jardín de infantes, por diferentes situaciones de emergencia</w:t>
      </w:r>
      <w:r w:rsidRPr="008F0DF1">
        <w:t>.</w:t>
      </w:r>
    </w:p>
    <w:p w:rsidR="00813E11" w:rsidRPr="008F0DF1" w:rsidRDefault="00452785" w:rsidP="00813E11">
      <w:pPr>
        <w:ind w:firstLine="708"/>
        <w:jc w:val="center"/>
      </w:pPr>
      <w:r w:rsidRPr="008F0DF1">
        <w:t>Creemos en su compromiso…</w:t>
      </w:r>
      <w:r w:rsidR="00813E11" w:rsidRPr="008F0DF1">
        <w:t xml:space="preserve"> Muchas Gracias, Las Seños.</w:t>
      </w:r>
    </w:p>
    <w:p w:rsidR="00813E11" w:rsidRPr="008F0DF1" w:rsidRDefault="00813E11" w:rsidP="00813E11">
      <w:pPr>
        <w:ind w:firstLine="708"/>
      </w:pPr>
      <w:r w:rsidRPr="008F0DF1">
        <w:t xml:space="preserve">SUGERENCIAS DE ACTIVIDADES: </w:t>
      </w:r>
    </w:p>
    <w:p w:rsidR="00813E11" w:rsidRPr="008F0DF1" w:rsidRDefault="00813E11" w:rsidP="00813E11">
      <w:pPr>
        <w:ind w:firstLine="708"/>
      </w:pPr>
      <w:r w:rsidRPr="008F0DF1">
        <w:t>Tener en cuenta que estas actividades se realizaran con los materiales y posibilidades que haya en casa, para no tener que salir.</w:t>
      </w:r>
    </w:p>
    <w:p w:rsidR="00452785" w:rsidRPr="008F0DF1" w:rsidRDefault="00452785" w:rsidP="00813E11">
      <w:pPr>
        <w:pStyle w:val="Prrafodelista"/>
        <w:numPr>
          <w:ilvl w:val="0"/>
          <w:numId w:val="1"/>
        </w:numPr>
      </w:pPr>
      <w:r w:rsidRPr="008F0DF1">
        <w:t>Trabajar y reforzar en familia límites, pautas de cuidado e higiene personal.</w:t>
      </w:r>
    </w:p>
    <w:p w:rsidR="00452785" w:rsidRPr="008F0DF1" w:rsidRDefault="00452785" w:rsidP="00813E11">
      <w:pPr>
        <w:pStyle w:val="Prrafodelista"/>
        <w:numPr>
          <w:ilvl w:val="0"/>
          <w:numId w:val="1"/>
        </w:numPr>
      </w:pPr>
      <w:r w:rsidRPr="008F0DF1">
        <w:t>Realizar una receta sencilla en familia y realizar anotaciones de los pasos a seguir.</w:t>
      </w:r>
    </w:p>
    <w:p w:rsidR="00452785" w:rsidRPr="008F0DF1" w:rsidRDefault="00452785" w:rsidP="00813E11">
      <w:pPr>
        <w:pStyle w:val="Prrafodelista"/>
        <w:numPr>
          <w:ilvl w:val="0"/>
          <w:numId w:val="1"/>
        </w:numPr>
      </w:pPr>
      <w:r w:rsidRPr="008F0DF1">
        <w:t xml:space="preserve">Decorar algún elemento o material que tengan en casa para reciclar, como por ejemplo una maceta, mueble, botella. </w:t>
      </w:r>
    </w:p>
    <w:p w:rsidR="00452785" w:rsidRPr="008F0DF1" w:rsidRDefault="00452785" w:rsidP="00813E11">
      <w:pPr>
        <w:pStyle w:val="Prrafodelista"/>
        <w:numPr>
          <w:ilvl w:val="0"/>
          <w:numId w:val="1"/>
        </w:numPr>
      </w:pPr>
      <w:r w:rsidRPr="008F0DF1">
        <w:t xml:space="preserve">Realizar </w:t>
      </w:r>
      <w:r w:rsidR="00BC733B" w:rsidRPr="008F0DF1">
        <w:t>actividades con movimientos</w:t>
      </w:r>
      <w:r w:rsidRPr="008F0DF1">
        <w:t xml:space="preserve"> utilizando el cuerpo. Pueden buscar videos por internet que sean del agrado de los niños. </w:t>
      </w:r>
    </w:p>
    <w:p w:rsidR="00813E11" w:rsidRPr="008F0DF1" w:rsidRDefault="00813E11" w:rsidP="00813E11">
      <w:pPr>
        <w:pStyle w:val="Prrafodelista"/>
        <w:numPr>
          <w:ilvl w:val="0"/>
          <w:numId w:val="1"/>
        </w:numPr>
      </w:pPr>
      <w:r w:rsidRPr="008F0DF1">
        <w:t>Todos los días elegir un cu</w:t>
      </w:r>
      <w:r w:rsidR="00BC733B" w:rsidRPr="008F0DF1">
        <w:t>ento: libros que tengan en casa</w:t>
      </w:r>
      <w:r w:rsidRPr="008F0DF1">
        <w:t xml:space="preserve"> o pueden buscar en internet en formato digital. También pueden ser audiolibros para mirar y escuchar. Pueden ir intercalando, ya que el hecho de leerle a los niños es más rico e importante. </w:t>
      </w:r>
    </w:p>
    <w:p w:rsidR="00813E11" w:rsidRPr="008F0DF1" w:rsidRDefault="00813E11" w:rsidP="00813E11">
      <w:pPr>
        <w:pStyle w:val="Prrafodelista"/>
        <w:numPr>
          <w:ilvl w:val="0"/>
          <w:numId w:val="1"/>
        </w:numPr>
      </w:pPr>
      <w:r w:rsidRPr="008F0DF1">
        <w:t xml:space="preserve">Hacer </w:t>
      </w:r>
      <w:r w:rsidR="00331386" w:rsidRPr="008F0DF1">
        <w:t>el dibujo de por lo menos 2</w:t>
      </w:r>
      <w:r w:rsidRPr="008F0DF1">
        <w:t xml:space="preserve"> cuentos leídos.</w:t>
      </w:r>
    </w:p>
    <w:p w:rsidR="00813E11" w:rsidRPr="008F0DF1" w:rsidRDefault="00BC733B" w:rsidP="00813E11">
      <w:pPr>
        <w:pStyle w:val="Prrafodelista"/>
        <w:numPr>
          <w:ilvl w:val="0"/>
          <w:numId w:val="1"/>
        </w:numPr>
      </w:pPr>
      <w:r w:rsidRPr="008F0DF1">
        <w:t>Con ayuda de un adulto, r</w:t>
      </w:r>
      <w:r w:rsidR="00813E11" w:rsidRPr="008F0DF1">
        <w:t>ealizar un títere del personaje que más me gusto de un cuento.</w:t>
      </w:r>
    </w:p>
    <w:p w:rsidR="00813E11" w:rsidRPr="008F0DF1" w:rsidRDefault="00813E11" w:rsidP="00813E11">
      <w:pPr>
        <w:pStyle w:val="Prrafodelista"/>
        <w:numPr>
          <w:ilvl w:val="0"/>
          <w:numId w:val="1"/>
        </w:numPr>
      </w:pPr>
      <w:r w:rsidRPr="008F0DF1">
        <w:t xml:space="preserve">Juegos de mesa, que tengan en casa: leer las reglas de juego y luego ponerlos en práctica. </w:t>
      </w:r>
    </w:p>
    <w:p w:rsidR="00813E11" w:rsidRPr="008F0DF1" w:rsidRDefault="00C106C8">
      <w:pPr>
        <w:pStyle w:val="Prrafodelista"/>
        <w:numPr>
          <w:ilvl w:val="0"/>
          <w:numId w:val="1"/>
        </w:numPr>
      </w:pPr>
      <w:r w:rsidRPr="008F0DF1">
        <w:t xml:space="preserve">Collage con revistas: </w:t>
      </w:r>
      <w:r w:rsidR="00452785" w:rsidRPr="008F0DF1">
        <w:t>trozamos y pegamos</w:t>
      </w:r>
      <w:r w:rsidRPr="008F0DF1">
        <w:t xml:space="preserve">, armando una composición. </w:t>
      </w:r>
    </w:p>
    <w:p w:rsidR="00291228" w:rsidRPr="008F0DF1" w:rsidRDefault="00291228" w:rsidP="00291228">
      <w:pPr>
        <w:pStyle w:val="Prrafodelista"/>
        <w:numPr>
          <w:ilvl w:val="0"/>
          <w:numId w:val="1"/>
        </w:numPr>
      </w:pPr>
      <w:r w:rsidRPr="008F0DF1">
        <w:t xml:space="preserve">Buscar recetas de masa, con ingredientes que tengan en casa. Realizarlas, jugar en familia y sacar fotos. </w:t>
      </w:r>
    </w:p>
    <w:p w:rsidR="00331386" w:rsidRDefault="00331386" w:rsidP="00291228">
      <w:pPr>
        <w:pStyle w:val="Prrafodelista"/>
        <w:numPr>
          <w:ilvl w:val="0"/>
          <w:numId w:val="1"/>
        </w:numPr>
      </w:pPr>
      <w:r w:rsidRPr="008F0DF1">
        <w:t xml:space="preserve">Realizo un muñeco con material descartable, luego le invento un nombre, y entre todos los integrantes de la familia, armamos una historia. </w:t>
      </w:r>
    </w:p>
    <w:p w:rsidR="00D46F38" w:rsidRPr="008F0DF1" w:rsidRDefault="00D46F38" w:rsidP="00D46F38">
      <w:pPr>
        <w:pStyle w:val="Prrafodelista"/>
        <w:ind w:left="1428"/>
      </w:pPr>
    </w:p>
    <w:p w:rsidR="00D46F38" w:rsidRPr="00D46F38" w:rsidRDefault="00D46F38" w:rsidP="00D46F38">
      <w:pPr>
        <w:pStyle w:val="Prrafodelista"/>
        <w:ind w:left="1428"/>
        <w:rPr>
          <w:rFonts w:ascii="Arial" w:hAnsi="Arial" w:cs="Arial"/>
          <w:b/>
          <w:sz w:val="20"/>
          <w:szCs w:val="20"/>
        </w:rPr>
      </w:pPr>
      <w:r w:rsidRPr="00D46F38">
        <w:rPr>
          <w:rFonts w:ascii="Arial" w:hAnsi="Arial" w:cs="Arial"/>
          <w:b/>
          <w:sz w:val="20"/>
          <w:szCs w:val="20"/>
        </w:rPr>
        <w:t xml:space="preserve">Recuerden también reforzar los hábitos de prevención e </w:t>
      </w:r>
      <w:proofErr w:type="gramStart"/>
      <w:r w:rsidRPr="00D46F38">
        <w:rPr>
          <w:rFonts w:ascii="Arial" w:hAnsi="Arial" w:cs="Arial"/>
          <w:b/>
          <w:sz w:val="20"/>
          <w:szCs w:val="20"/>
        </w:rPr>
        <w:t>higiene ,</w:t>
      </w:r>
      <w:proofErr w:type="gramEnd"/>
      <w:r w:rsidRPr="00D46F38">
        <w:rPr>
          <w:rFonts w:ascii="Arial" w:hAnsi="Arial" w:cs="Arial"/>
          <w:b/>
          <w:sz w:val="20"/>
          <w:szCs w:val="20"/>
        </w:rPr>
        <w:t xml:space="preserve"> entre todos podemos ayudar a que esta situación se revierta.</w:t>
      </w:r>
    </w:p>
    <w:p w:rsidR="00BC733B" w:rsidRPr="008F0DF1" w:rsidRDefault="00BC733B" w:rsidP="00BC733B">
      <w:pPr>
        <w:ind w:left="1068"/>
      </w:pPr>
    </w:p>
    <w:p w:rsidR="00331386" w:rsidRPr="008F0DF1" w:rsidRDefault="00331386" w:rsidP="00331386">
      <w:pPr>
        <w:ind w:left="1068"/>
      </w:pPr>
    </w:p>
    <w:sectPr w:rsidR="00331386" w:rsidRPr="008F0DF1" w:rsidSect="0084284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980"/>
    <w:multiLevelType w:val="hybridMultilevel"/>
    <w:tmpl w:val="EB248A2E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2840"/>
    <w:rsid w:val="0027235D"/>
    <w:rsid w:val="00287286"/>
    <w:rsid w:val="00291228"/>
    <w:rsid w:val="002A0335"/>
    <w:rsid w:val="00331386"/>
    <w:rsid w:val="00452785"/>
    <w:rsid w:val="005C1B06"/>
    <w:rsid w:val="00813E11"/>
    <w:rsid w:val="00842840"/>
    <w:rsid w:val="008F0DF1"/>
    <w:rsid w:val="009E1693"/>
    <w:rsid w:val="00BC733B"/>
    <w:rsid w:val="00C106C8"/>
    <w:rsid w:val="00CA58F8"/>
    <w:rsid w:val="00D4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3E1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10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Mary</cp:lastModifiedBy>
  <cp:revision>4</cp:revision>
  <dcterms:created xsi:type="dcterms:W3CDTF">2020-03-17T12:39:00Z</dcterms:created>
  <dcterms:modified xsi:type="dcterms:W3CDTF">2020-03-18T01:48:00Z</dcterms:modified>
</cp:coreProperties>
</file>